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95" w:rsidRPr="001622E8" w:rsidRDefault="00C05518" w:rsidP="003732EE">
      <w:pPr>
        <w:ind w:left="10093"/>
        <w:jc w:val="center"/>
        <w:rPr>
          <w:sz w:val="28"/>
          <w:szCs w:val="28"/>
        </w:rPr>
      </w:pPr>
      <w:r w:rsidRPr="00C05518">
        <w:rPr>
          <w:sz w:val="28"/>
          <w:szCs w:val="28"/>
        </w:rPr>
        <w:t xml:space="preserve">Приложение № </w:t>
      </w:r>
      <w:r w:rsidR="003B71AA" w:rsidRPr="003B71AA">
        <w:rPr>
          <w:sz w:val="28"/>
          <w:szCs w:val="28"/>
        </w:rPr>
        <w:t>3</w:t>
      </w:r>
      <w:r w:rsidR="00E24F40">
        <w:rPr>
          <w:sz w:val="28"/>
          <w:szCs w:val="28"/>
        </w:rPr>
        <w:t>0</w:t>
      </w:r>
      <w:bookmarkStart w:id="0" w:name="_GoBack"/>
      <w:bookmarkEnd w:id="0"/>
    </w:p>
    <w:p w:rsidR="00C05518" w:rsidRPr="00C05518" w:rsidRDefault="00C05518" w:rsidP="002273F8">
      <w:pPr>
        <w:jc w:val="right"/>
        <w:rPr>
          <w:sz w:val="28"/>
          <w:szCs w:val="28"/>
        </w:rPr>
      </w:pPr>
      <w:r w:rsidRPr="00C05518">
        <w:rPr>
          <w:sz w:val="28"/>
          <w:szCs w:val="28"/>
        </w:rPr>
        <w:t>к протоколу МГС № 55-2019</w:t>
      </w:r>
    </w:p>
    <w:p w:rsidR="00177EA9" w:rsidRDefault="00177EA9" w:rsidP="00177EA9">
      <w:pPr>
        <w:jc w:val="center"/>
        <w:rPr>
          <w:b/>
          <w:sz w:val="32"/>
          <w:szCs w:val="32"/>
        </w:rPr>
      </w:pPr>
    </w:p>
    <w:p w:rsidR="000E3195" w:rsidRDefault="002273F8" w:rsidP="00177EA9">
      <w:pPr>
        <w:jc w:val="center"/>
        <w:rPr>
          <w:b/>
          <w:bCs/>
          <w:sz w:val="32"/>
          <w:szCs w:val="32"/>
        </w:rPr>
      </w:pPr>
      <w:r w:rsidRPr="00C05518">
        <w:rPr>
          <w:b/>
          <w:sz w:val="32"/>
          <w:szCs w:val="32"/>
        </w:rPr>
        <w:t>П</w:t>
      </w:r>
      <w:r w:rsidR="00DE0CD5" w:rsidRPr="00C05518">
        <w:rPr>
          <w:b/>
          <w:bCs/>
          <w:sz w:val="32"/>
          <w:szCs w:val="32"/>
        </w:rPr>
        <w:t>лан деятельности РГ МТК на 2019-2020 годы</w:t>
      </w:r>
    </w:p>
    <w:p w:rsidR="00177EA9" w:rsidRPr="00177EA9" w:rsidRDefault="00177EA9" w:rsidP="00177EA9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6"/>
        <w:gridCol w:w="3756"/>
        <w:gridCol w:w="2008"/>
        <w:gridCol w:w="2341"/>
        <w:gridCol w:w="2016"/>
      </w:tblGrid>
      <w:tr w:rsidR="000E3195" w:rsidRPr="000E3195" w:rsidTr="002273F8">
        <w:trPr>
          <w:jc w:val="center"/>
        </w:trPr>
        <w:tc>
          <w:tcPr>
            <w:tcW w:w="686" w:type="dxa"/>
          </w:tcPr>
          <w:p w:rsidR="00DE0CD5" w:rsidRPr="000E3195" w:rsidRDefault="00DE0CD5" w:rsidP="00434D82">
            <w:pPr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 xml:space="preserve">№ </w:t>
            </w:r>
            <w:proofErr w:type="gramStart"/>
            <w:r w:rsidRPr="000E3195">
              <w:rPr>
                <w:sz w:val="24"/>
                <w:szCs w:val="24"/>
              </w:rPr>
              <w:t>п</w:t>
            </w:r>
            <w:proofErr w:type="gramEnd"/>
            <w:r w:rsidRPr="000E3195">
              <w:rPr>
                <w:sz w:val="24"/>
                <w:szCs w:val="24"/>
              </w:rPr>
              <w:t>/п</w:t>
            </w:r>
          </w:p>
        </w:tc>
        <w:tc>
          <w:tcPr>
            <w:tcW w:w="3756" w:type="dxa"/>
          </w:tcPr>
          <w:p w:rsidR="00DE0CD5" w:rsidRPr="000E3195" w:rsidRDefault="00DE0CD5" w:rsidP="00434D82">
            <w:pPr>
              <w:tabs>
                <w:tab w:val="left" w:pos="1159"/>
              </w:tabs>
              <w:jc w:val="center"/>
              <w:rPr>
                <w:lang w:val="en-US"/>
              </w:rPr>
            </w:pPr>
            <w:r w:rsidRPr="000E3195">
              <w:rPr>
                <w:sz w:val="24"/>
                <w:szCs w:val="24"/>
              </w:rPr>
              <w:t>Задача</w:t>
            </w:r>
          </w:p>
        </w:tc>
        <w:tc>
          <w:tcPr>
            <w:tcW w:w="1828" w:type="dxa"/>
          </w:tcPr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Результат</w:t>
            </w:r>
          </w:p>
        </w:tc>
        <w:tc>
          <w:tcPr>
            <w:tcW w:w="2341" w:type="dxa"/>
          </w:tcPr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Срок</w:t>
            </w:r>
          </w:p>
          <w:p w:rsidR="00DE0CD5" w:rsidRPr="000E3195" w:rsidRDefault="00DE0CD5" w:rsidP="00434D82">
            <w:pPr>
              <w:tabs>
                <w:tab w:val="left" w:pos="1159"/>
              </w:tabs>
              <w:jc w:val="center"/>
              <w:rPr>
                <w:sz w:val="24"/>
                <w:szCs w:val="24"/>
                <w:lang w:val="en-US"/>
              </w:rPr>
            </w:pPr>
            <w:r w:rsidRPr="000E3195">
              <w:rPr>
                <w:sz w:val="24"/>
                <w:szCs w:val="24"/>
              </w:rPr>
              <w:t>Выполнения</w:t>
            </w:r>
          </w:p>
        </w:tc>
        <w:tc>
          <w:tcPr>
            <w:tcW w:w="2016" w:type="dxa"/>
          </w:tcPr>
          <w:p w:rsidR="00DE0CD5" w:rsidRPr="000E3195" w:rsidRDefault="002273F8" w:rsidP="00434D8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Ответственный исполнитель</w:t>
            </w:r>
            <w:r w:rsidR="00DE0CD5" w:rsidRPr="000E3195">
              <w:rPr>
                <w:color w:val="auto"/>
              </w:rPr>
              <w:t xml:space="preserve"> </w:t>
            </w:r>
          </w:p>
        </w:tc>
      </w:tr>
      <w:tr w:rsidR="000E3195" w:rsidRPr="000E3195" w:rsidTr="002273F8">
        <w:trPr>
          <w:jc w:val="center"/>
        </w:trPr>
        <w:tc>
          <w:tcPr>
            <w:tcW w:w="686" w:type="dxa"/>
          </w:tcPr>
          <w:p w:rsidR="00DE0CD5" w:rsidRPr="000E3195" w:rsidRDefault="00DE0CD5" w:rsidP="00434D82">
            <w:pPr>
              <w:jc w:val="center"/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DE0CD5" w:rsidRPr="000E3195" w:rsidRDefault="00C80D40" w:rsidP="00177EA9">
            <w:pPr>
              <w:tabs>
                <w:tab w:val="left" w:pos="115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пересмотре </w:t>
            </w:r>
            <w:r w:rsidR="002273F8">
              <w:rPr>
                <w:sz w:val="24"/>
                <w:szCs w:val="24"/>
              </w:rPr>
              <w:t>ГОСТ 1.4-2015 «</w:t>
            </w:r>
            <w:r w:rsidR="00DE0CD5" w:rsidRPr="000E3195">
              <w:rPr>
                <w:sz w:val="24"/>
                <w:szCs w:val="24"/>
              </w:rPr>
              <w:t>Межгосударственная система стандартизации. Межгосударственные технические комитеты. Правила создания и деятельности»</w:t>
            </w:r>
          </w:p>
        </w:tc>
        <w:tc>
          <w:tcPr>
            <w:tcW w:w="1828" w:type="dxa"/>
          </w:tcPr>
          <w:p w:rsidR="00DE0CD5" w:rsidRPr="000E3195" w:rsidRDefault="00DE0CD5" w:rsidP="00C80D40">
            <w:pPr>
              <w:pStyle w:val="Default"/>
              <w:rPr>
                <w:color w:val="auto"/>
              </w:rPr>
            </w:pPr>
            <w:r w:rsidRPr="000E3195">
              <w:rPr>
                <w:color w:val="auto"/>
              </w:rPr>
              <w:t>ГОСТ 1.4-20</w:t>
            </w:r>
            <w:r w:rsidR="00C80D40">
              <w:rPr>
                <w:color w:val="auto"/>
              </w:rPr>
              <w:t>20</w:t>
            </w:r>
          </w:p>
        </w:tc>
        <w:tc>
          <w:tcPr>
            <w:tcW w:w="2341" w:type="dxa"/>
          </w:tcPr>
          <w:p w:rsidR="00DE0CD5" w:rsidRPr="000E3195" w:rsidRDefault="00DE0CD5" w:rsidP="002273F8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01.07.2020</w:t>
            </w:r>
          </w:p>
        </w:tc>
        <w:tc>
          <w:tcPr>
            <w:tcW w:w="2016" w:type="dxa"/>
          </w:tcPr>
          <w:p w:rsidR="00DE0CD5" w:rsidRPr="000E3195" w:rsidRDefault="002273F8" w:rsidP="00434D8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Члены РГ МТК совместно с МТК 536</w:t>
            </w:r>
          </w:p>
        </w:tc>
      </w:tr>
      <w:tr w:rsidR="000E3195" w:rsidRPr="000E3195" w:rsidTr="002273F8">
        <w:trPr>
          <w:jc w:val="center"/>
        </w:trPr>
        <w:tc>
          <w:tcPr>
            <w:tcW w:w="686" w:type="dxa"/>
          </w:tcPr>
          <w:p w:rsidR="00DE0CD5" w:rsidRPr="000E3195" w:rsidRDefault="00DE0CD5" w:rsidP="00434D82">
            <w:pPr>
              <w:jc w:val="center"/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2</w:t>
            </w:r>
          </w:p>
        </w:tc>
        <w:tc>
          <w:tcPr>
            <w:tcW w:w="3756" w:type="dxa"/>
          </w:tcPr>
          <w:p w:rsidR="00DE0CD5" w:rsidRPr="000E3195" w:rsidRDefault="00DE0CD5" w:rsidP="00177EA9">
            <w:pPr>
              <w:tabs>
                <w:tab w:val="left" w:pos="1159"/>
              </w:tabs>
              <w:jc w:val="both"/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 xml:space="preserve">Участие в разработке проекта </w:t>
            </w:r>
            <w:r w:rsidR="00C80D40">
              <w:rPr>
                <w:sz w:val="24"/>
                <w:szCs w:val="24"/>
              </w:rPr>
              <w:t xml:space="preserve">методики </w:t>
            </w:r>
            <w:r w:rsidRPr="000E3195">
              <w:rPr>
                <w:sz w:val="24"/>
                <w:szCs w:val="24"/>
              </w:rPr>
              <w:t>«Межгосударственная система стандартизации. Оценка эффективности  межгосударственных  технических комитетов по стандартизации»</w:t>
            </w:r>
          </w:p>
        </w:tc>
        <w:tc>
          <w:tcPr>
            <w:tcW w:w="1828" w:type="dxa"/>
          </w:tcPr>
          <w:p w:rsidR="00DE0CD5" w:rsidRPr="000E3195" w:rsidRDefault="00C80D40" w:rsidP="00434D8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Приложение </w:t>
            </w:r>
            <w:proofErr w:type="gramStart"/>
            <w:r>
              <w:rPr>
                <w:color w:val="auto"/>
              </w:rPr>
              <w:t>к</w:t>
            </w:r>
            <w:proofErr w:type="gramEnd"/>
            <w:r>
              <w:rPr>
                <w:color w:val="auto"/>
              </w:rPr>
              <w:t xml:space="preserve"> ГОСТ 1.4-2020</w:t>
            </w:r>
          </w:p>
        </w:tc>
        <w:tc>
          <w:tcPr>
            <w:tcW w:w="2341" w:type="dxa"/>
          </w:tcPr>
          <w:p w:rsidR="00DE0CD5" w:rsidRPr="000E3195" w:rsidRDefault="00C80D40" w:rsidP="00FB2618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01.07.</w:t>
            </w:r>
            <w:r w:rsidR="00DE0CD5" w:rsidRPr="000E3195">
              <w:rPr>
                <w:color w:val="auto"/>
              </w:rPr>
              <w:t>20</w:t>
            </w:r>
            <w:r w:rsidR="00FB2618">
              <w:rPr>
                <w:color w:val="auto"/>
              </w:rPr>
              <w:t>20</w:t>
            </w:r>
            <w:r w:rsidR="00DE0CD5" w:rsidRPr="000E3195">
              <w:rPr>
                <w:color w:val="auto"/>
              </w:rPr>
              <w:t>г.</w:t>
            </w:r>
          </w:p>
        </w:tc>
        <w:tc>
          <w:tcPr>
            <w:tcW w:w="2016" w:type="dxa"/>
          </w:tcPr>
          <w:p w:rsidR="00DE0CD5" w:rsidRPr="000E3195" w:rsidRDefault="002273F8" w:rsidP="00434D82">
            <w:pPr>
              <w:pStyle w:val="Default"/>
              <w:jc w:val="center"/>
              <w:rPr>
                <w:color w:val="auto"/>
              </w:rPr>
            </w:pPr>
            <w:r w:rsidRPr="002273F8">
              <w:rPr>
                <w:color w:val="auto"/>
              </w:rPr>
              <w:t>Члены РГ МТК совместно с МТК 536</w:t>
            </w:r>
          </w:p>
        </w:tc>
      </w:tr>
      <w:tr w:rsidR="000E3195" w:rsidRPr="000E3195" w:rsidTr="002273F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94" w:rsidRPr="000E3195" w:rsidRDefault="00301F94" w:rsidP="00E230B9">
            <w:pPr>
              <w:jc w:val="center"/>
              <w:rPr>
                <w:sz w:val="24"/>
                <w:szCs w:val="24"/>
                <w:lang w:val="en-US"/>
              </w:rPr>
            </w:pPr>
            <w:r w:rsidRPr="000E319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94" w:rsidRPr="000E3195" w:rsidRDefault="00301F94" w:rsidP="00723B89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 xml:space="preserve">Оценка эффективности МТК </w:t>
            </w:r>
            <w:r w:rsidR="00723B89">
              <w:rPr>
                <w:sz w:val="24"/>
                <w:szCs w:val="24"/>
              </w:rPr>
              <w:t>за 2019 год.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94" w:rsidRPr="000E3195" w:rsidRDefault="00301F94" w:rsidP="00E230B9">
            <w:pPr>
              <w:pStyle w:val="Default"/>
              <w:rPr>
                <w:color w:val="auto"/>
              </w:rPr>
            </w:pPr>
            <w:r w:rsidRPr="000E3195">
              <w:rPr>
                <w:color w:val="auto"/>
              </w:rPr>
              <w:t>О</w:t>
            </w:r>
            <w:r w:rsidR="00723B89">
              <w:rPr>
                <w:color w:val="auto"/>
              </w:rPr>
              <w:t xml:space="preserve">ценка эффективности МТК </w:t>
            </w:r>
            <w:r w:rsidRPr="000E3195">
              <w:rPr>
                <w:color w:val="auto"/>
              </w:rPr>
              <w:t>за 2019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94" w:rsidRPr="000E3195" w:rsidRDefault="00301F94" w:rsidP="00981F37">
            <w:pPr>
              <w:pStyle w:val="Default"/>
              <w:rPr>
                <w:color w:val="auto"/>
              </w:rPr>
            </w:pPr>
            <w:r w:rsidRPr="000E3195">
              <w:rPr>
                <w:color w:val="auto"/>
              </w:rPr>
              <w:t>01.10.20</w:t>
            </w:r>
            <w:r w:rsidR="00981F37">
              <w:rPr>
                <w:color w:val="auto"/>
              </w:rPr>
              <w:t>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94" w:rsidRPr="000E3195" w:rsidRDefault="002273F8" w:rsidP="00E230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национальные органы </w:t>
            </w:r>
          </w:p>
        </w:tc>
      </w:tr>
      <w:tr w:rsidR="000E3195" w:rsidRPr="000E3195" w:rsidTr="002273F8">
        <w:trPr>
          <w:jc w:val="center"/>
        </w:trPr>
        <w:tc>
          <w:tcPr>
            <w:tcW w:w="686" w:type="dxa"/>
          </w:tcPr>
          <w:p w:rsidR="00DE0CD5" w:rsidRPr="000E3195" w:rsidRDefault="00301F94" w:rsidP="00434D82">
            <w:pPr>
              <w:jc w:val="center"/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  <w:lang w:val="en-US"/>
              </w:rPr>
              <w:t>4</w:t>
            </w:r>
            <w:r w:rsidR="00DE0CD5" w:rsidRPr="000E31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6" w:type="dxa"/>
          </w:tcPr>
          <w:p w:rsidR="00DE0CD5" w:rsidRPr="00EE3151" w:rsidRDefault="002273F8" w:rsidP="00177EA9">
            <w:pPr>
              <w:tabs>
                <w:tab w:val="left" w:pos="1159"/>
              </w:tabs>
              <w:jc w:val="both"/>
              <w:rPr>
                <w:sz w:val="24"/>
                <w:szCs w:val="24"/>
                <w:highlight w:val="yellow"/>
              </w:rPr>
            </w:pPr>
            <w:r w:rsidRPr="002273F8">
              <w:rPr>
                <w:sz w:val="24"/>
                <w:szCs w:val="24"/>
              </w:rPr>
              <w:t>Участие в разработке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  <w:r w:rsidRPr="002273F8">
              <w:rPr>
                <w:sz w:val="24"/>
                <w:szCs w:val="24"/>
              </w:rPr>
              <w:t xml:space="preserve">функциональных требований портала МТК в </w:t>
            </w:r>
            <w:r w:rsidR="00DE0CD5" w:rsidRPr="002273F8">
              <w:rPr>
                <w:sz w:val="24"/>
                <w:szCs w:val="24"/>
              </w:rPr>
              <w:t>новой версии автоматизированной информационной системы МГС</w:t>
            </w:r>
          </w:p>
        </w:tc>
        <w:tc>
          <w:tcPr>
            <w:tcW w:w="1828" w:type="dxa"/>
          </w:tcPr>
          <w:p w:rsidR="00DE0CD5" w:rsidRPr="00EE3151" w:rsidRDefault="002273F8" w:rsidP="002273F8">
            <w:pPr>
              <w:pStyle w:val="Default"/>
              <w:jc w:val="center"/>
              <w:rPr>
                <w:color w:val="auto"/>
                <w:highlight w:val="yellow"/>
              </w:rPr>
            </w:pPr>
            <w:r w:rsidRPr="002273F8">
              <w:rPr>
                <w:color w:val="auto"/>
              </w:rPr>
              <w:t>Функциональные требования</w:t>
            </w:r>
          </w:p>
        </w:tc>
        <w:tc>
          <w:tcPr>
            <w:tcW w:w="2341" w:type="dxa"/>
          </w:tcPr>
          <w:p w:rsidR="00DE0CD5" w:rsidRPr="002273F8" w:rsidRDefault="004D637F" w:rsidP="00434D82">
            <w:pPr>
              <w:pStyle w:val="Default"/>
              <w:rPr>
                <w:color w:val="auto"/>
              </w:rPr>
            </w:pPr>
            <w:r w:rsidRPr="002273F8">
              <w:rPr>
                <w:color w:val="auto"/>
              </w:rPr>
              <w:t>После введения в эксплуатацию новой версии автоматизированной информационной системы МГС</w:t>
            </w:r>
          </w:p>
        </w:tc>
        <w:tc>
          <w:tcPr>
            <w:tcW w:w="2016" w:type="dxa"/>
          </w:tcPr>
          <w:p w:rsidR="00DE0CD5" w:rsidRPr="002273F8" w:rsidRDefault="002273F8" w:rsidP="00434D82">
            <w:pPr>
              <w:jc w:val="center"/>
              <w:rPr>
                <w:sz w:val="24"/>
                <w:szCs w:val="24"/>
              </w:rPr>
            </w:pPr>
            <w:r w:rsidRPr="002273F8">
              <w:rPr>
                <w:sz w:val="24"/>
                <w:szCs w:val="24"/>
              </w:rPr>
              <w:t xml:space="preserve">Члены РГ МТК, </w:t>
            </w:r>
            <w:proofErr w:type="spellStart"/>
            <w:r w:rsidRPr="002273F8">
              <w:rPr>
                <w:sz w:val="24"/>
                <w:szCs w:val="24"/>
              </w:rPr>
              <w:t>Росстандарт</w:t>
            </w:r>
            <w:proofErr w:type="spellEnd"/>
          </w:p>
        </w:tc>
      </w:tr>
      <w:tr w:rsidR="000E3195" w:rsidRPr="000E3195" w:rsidTr="002273F8">
        <w:trPr>
          <w:jc w:val="center"/>
        </w:trPr>
        <w:tc>
          <w:tcPr>
            <w:tcW w:w="686" w:type="dxa"/>
          </w:tcPr>
          <w:p w:rsidR="00DE0CD5" w:rsidRPr="000E3195" w:rsidRDefault="00301F94" w:rsidP="00434D82">
            <w:pPr>
              <w:jc w:val="center"/>
              <w:rPr>
                <w:sz w:val="24"/>
                <w:szCs w:val="24"/>
                <w:lang w:val="en-US"/>
              </w:rPr>
            </w:pPr>
            <w:r w:rsidRPr="000E319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756" w:type="dxa"/>
          </w:tcPr>
          <w:p w:rsidR="00DE0CD5" w:rsidRPr="000E3195" w:rsidRDefault="00DE0CD5" w:rsidP="00FB2618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 xml:space="preserve">Организация работ по актуализации информации об МТК </w:t>
            </w:r>
          </w:p>
        </w:tc>
        <w:tc>
          <w:tcPr>
            <w:tcW w:w="1828" w:type="dxa"/>
          </w:tcPr>
          <w:p w:rsidR="00DE0CD5" w:rsidRPr="000E3195" w:rsidRDefault="0009740C" w:rsidP="00434D8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Указатель МТК</w:t>
            </w:r>
          </w:p>
        </w:tc>
        <w:tc>
          <w:tcPr>
            <w:tcW w:w="2341" w:type="dxa"/>
          </w:tcPr>
          <w:p w:rsidR="00DE0CD5" w:rsidRPr="000E3195" w:rsidRDefault="0009740C" w:rsidP="00434D8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постоянно</w:t>
            </w:r>
          </w:p>
        </w:tc>
        <w:tc>
          <w:tcPr>
            <w:tcW w:w="2016" w:type="dxa"/>
          </w:tcPr>
          <w:p w:rsidR="00DE0CD5" w:rsidRPr="000E3195" w:rsidRDefault="002273F8" w:rsidP="00434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Бюро по стандартам, Члены РГ МТК</w:t>
            </w:r>
          </w:p>
        </w:tc>
      </w:tr>
      <w:tr w:rsidR="00FB2618" w:rsidRPr="000E3195" w:rsidTr="002273F8">
        <w:trPr>
          <w:jc w:val="center"/>
        </w:trPr>
        <w:tc>
          <w:tcPr>
            <w:tcW w:w="686" w:type="dxa"/>
          </w:tcPr>
          <w:p w:rsidR="00FB2618" w:rsidRPr="002273F8" w:rsidRDefault="00FB2618" w:rsidP="00FB2618">
            <w:pPr>
              <w:jc w:val="center"/>
              <w:rPr>
                <w:sz w:val="24"/>
                <w:szCs w:val="24"/>
              </w:rPr>
            </w:pPr>
            <w:r w:rsidRPr="002273F8">
              <w:rPr>
                <w:sz w:val="24"/>
                <w:szCs w:val="24"/>
              </w:rPr>
              <w:t>6</w:t>
            </w:r>
          </w:p>
        </w:tc>
        <w:tc>
          <w:tcPr>
            <w:tcW w:w="3756" w:type="dxa"/>
          </w:tcPr>
          <w:p w:rsidR="00FB2618" w:rsidRPr="000E3195" w:rsidRDefault="00FB2618" w:rsidP="00FB2618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 xml:space="preserve">Разработка окончательной редакции типового проекта </w:t>
            </w:r>
            <w:r w:rsidRPr="000E3195">
              <w:rPr>
                <w:sz w:val="24"/>
                <w:szCs w:val="24"/>
              </w:rPr>
              <w:lastRenderedPageBreak/>
              <w:t>Положения МТК.</w:t>
            </w:r>
          </w:p>
          <w:p w:rsidR="00FB2618" w:rsidRPr="000E3195" w:rsidRDefault="00FB2618" w:rsidP="00FB2618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Размещение проекта  Положения в карточках МТК</w:t>
            </w:r>
          </w:p>
        </w:tc>
        <w:tc>
          <w:tcPr>
            <w:tcW w:w="1828" w:type="dxa"/>
          </w:tcPr>
          <w:p w:rsidR="00FB2618" w:rsidRPr="000E3195" w:rsidRDefault="00FB2618" w:rsidP="00FB2618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Приложение </w:t>
            </w:r>
            <w:proofErr w:type="gramStart"/>
            <w:r>
              <w:rPr>
                <w:color w:val="auto"/>
              </w:rPr>
              <w:t>к</w:t>
            </w:r>
            <w:proofErr w:type="gramEnd"/>
            <w:r>
              <w:rPr>
                <w:color w:val="auto"/>
              </w:rPr>
              <w:t xml:space="preserve"> ГОСТ 1.4-2020</w:t>
            </w:r>
          </w:p>
        </w:tc>
        <w:tc>
          <w:tcPr>
            <w:tcW w:w="2341" w:type="dxa"/>
          </w:tcPr>
          <w:p w:rsidR="00FB2618" w:rsidRPr="000E3195" w:rsidRDefault="00FB2618" w:rsidP="00FB2618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01.07.</w:t>
            </w:r>
            <w:r w:rsidRPr="000E3195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  <w:r w:rsidRPr="000E3195">
              <w:rPr>
                <w:color w:val="auto"/>
              </w:rPr>
              <w:t>г.</w:t>
            </w:r>
          </w:p>
        </w:tc>
        <w:tc>
          <w:tcPr>
            <w:tcW w:w="2016" w:type="dxa"/>
          </w:tcPr>
          <w:p w:rsidR="00FB2618" w:rsidRPr="000402C2" w:rsidRDefault="000402C2" w:rsidP="00FB2618">
            <w:pPr>
              <w:jc w:val="center"/>
              <w:rPr>
                <w:sz w:val="24"/>
                <w:szCs w:val="24"/>
              </w:rPr>
            </w:pPr>
            <w:r w:rsidRPr="000402C2">
              <w:rPr>
                <w:sz w:val="24"/>
                <w:szCs w:val="24"/>
              </w:rPr>
              <w:t xml:space="preserve">Члены РГ МТК совместно с </w:t>
            </w:r>
            <w:r w:rsidRPr="000402C2">
              <w:rPr>
                <w:sz w:val="24"/>
                <w:szCs w:val="24"/>
              </w:rPr>
              <w:lastRenderedPageBreak/>
              <w:t>МТК 536</w:t>
            </w:r>
          </w:p>
        </w:tc>
      </w:tr>
      <w:tr w:rsidR="00FB2618" w:rsidRPr="000E3195" w:rsidTr="002273F8">
        <w:trPr>
          <w:jc w:val="center"/>
        </w:trPr>
        <w:tc>
          <w:tcPr>
            <w:tcW w:w="686" w:type="dxa"/>
          </w:tcPr>
          <w:p w:rsidR="00FB2618" w:rsidRPr="000E3195" w:rsidRDefault="00FB2618" w:rsidP="00FB2618">
            <w:pPr>
              <w:jc w:val="center"/>
              <w:rPr>
                <w:sz w:val="24"/>
                <w:szCs w:val="24"/>
                <w:lang w:val="en-US"/>
              </w:rPr>
            </w:pPr>
            <w:r w:rsidRPr="000E3195">
              <w:rPr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3756" w:type="dxa"/>
          </w:tcPr>
          <w:p w:rsidR="00FB2618" w:rsidRPr="000E3195" w:rsidRDefault="00FB2618" w:rsidP="00FB2618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Разработка окончательной редакции типовой формы годового отчета о деятельности МТК</w:t>
            </w:r>
          </w:p>
        </w:tc>
        <w:tc>
          <w:tcPr>
            <w:tcW w:w="1828" w:type="dxa"/>
          </w:tcPr>
          <w:p w:rsidR="00FB2618" w:rsidRPr="000E3195" w:rsidRDefault="00FB2618" w:rsidP="00FB2618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Приложение </w:t>
            </w:r>
            <w:proofErr w:type="gramStart"/>
            <w:r>
              <w:rPr>
                <w:color w:val="auto"/>
              </w:rPr>
              <w:t>к</w:t>
            </w:r>
            <w:proofErr w:type="gramEnd"/>
            <w:r>
              <w:rPr>
                <w:color w:val="auto"/>
              </w:rPr>
              <w:t xml:space="preserve"> ГОСТ 1.4-2020</w:t>
            </w:r>
          </w:p>
        </w:tc>
        <w:tc>
          <w:tcPr>
            <w:tcW w:w="2341" w:type="dxa"/>
          </w:tcPr>
          <w:p w:rsidR="00FB2618" w:rsidRPr="000E3195" w:rsidRDefault="00FB2618" w:rsidP="00FB2618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01.07.</w:t>
            </w:r>
            <w:r w:rsidRPr="000E3195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  <w:r w:rsidRPr="000E3195">
              <w:rPr>
                <w:color w:val="auto"/>
              </w:rPr>
              <w:t>г.</w:t>
            </w:r>
          </w:p>
        </w:tc>
        <w:tc>
          <w:tcPr>
            <w:tcW w:w="2016" w:type="dxa"/>
          </w:tcPr>
          <w:p w:rsidR="00FB2618" w:rsidRPr="000402C2" w:rsidRDefault="000402C2" w:rsidP="00FB2618">
            <w:pPr>
              <w:jc w:val="center"/>
              <w:rPr>
                <w:sz w:val="24"/>
                <w:szCs w:val="24"/>
              </w:rPr>
            </w:pPr>
            <w:r w:rsidRPr="000402C2">
              <w:rPr>
                <w:sz w:val="24"/>
                <w:szCs w:val="24"/>
              </w:rPr>
              <w:t>Члены РГ МТК совместно с МТК 536</w:t>
            </w:r>
          </w:p>
        </w:tc>
      </w:tr>
      <w:tr w:rsidR="000E3195" w:rsidRPr="000E3195" w:rsidTr="002273F8">
        <w:trPr>
          <w:jc w:val="center"/>
        </w:trPr>
        <w:tc>
          <w:tcPr>
            <w:tcW w:w="686" w:type="dxa"/>
          </w:tcPr>
          <w:p w:rsidR="00DE0CD5" w:rsidRPr="00FB2618" w:rsidRDefault="00FB2618" w:rsidP="00434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56" w:type="dxa"/>
          </w:tcPr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Разработка программы обучения МТК с целью его последующего проведения на национальных территориях государств, на ко</w:t>
            </w:r>
            <w:r w:rsidR="00C05518">
              <w:rPr>
                <w:sz w:val="24"/>
                <w:szCs w:val="24"/>
              </w:rPr>
              <w:t xml:space="preserve">торых расположены секретариаты </w:t>
            </w:r>
            <w:r w:rsidRPr="000E3195">
              <w:rPr>
                <w:sz w:val="24"/>
                <w:szCs w:val="24"/>
              </w:rPr>
              <w:t>МТК</w:t>
            </w:r>
          </w:p>
        </w:tc>
        <w:tc>
          <w:tcPr>
            <w:tcW w:w="1828" w:type="dxa"/>
          </w:tcPr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План мероприятий</w:t>
            </w:r>
          </w:p>
        </w:tc>
        <w:tc>
          <w:tcPr>
            <w:tcW w:w="2341" w:type="dxa"/>
          </w:tcPr>
          <w:p w:rsidR="00DE0CD5" w:rsidRPr="000E3195" w:rsidRDefault="00DE0CD5" w:rsidP="00FB2618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01.0</w:t>
            </w:r>
            <w:r w:rsidR="00FB2618">
              <w:rPr>
                <w:color w:val="auto"/>
              </w:rPr>
              <w:t>9</w:t>
            </w:r>
            <w:r w:rsidRPr="000E3195">
              <w:rPr>
                <w:color w:val="auto"/>
              </w:rPr>
              <w:t>.20</w:t>
            </w:r>
            <w:r w:rsidR="00FB2618">
              <w:rPr>
                <w:color w:val="auto"/>
              </w:rPr>
              <w:t>19</w:t>
            </w:r>
          </w:p>
        </w:tc>
        <w:tc>
          <w:tcPr>
            <w:tcW w:w="2016" w:type="dxa"/>
          </w:tcPr>
          <w:p w:rsidR="00DE0CD5" w:rsidRPr="000E3195" w:rsidRDefault="000402C2" w:rsidP="00434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национальные органы </w:t>
            </w:r>
          </w:p>
        </w:tc>
      </w:tr>
      <w:tr w:rsidR="000E3195" w:rsidRPr="000E3195" w:rsidTr="002273F8">
        <w:trPr>
          <w:jc w:val="center"/>
        </w:trPr>
        <w:tc>
          <w:tcPr>
            <w:tcW w:w="686" w:type="dxa"/>
          </w:tcPr>
          <w:p w:rsidR="00DE0CD5" w:rsidRPr="00FB2618" w:rsidRDefault="00FB2618" w:rsidP="00434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56" w:type="dxa"/>
          </w:tcPr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 xml:space="preserve">Продолжить </w:t>
            </w:r>
            <w:r w:rsidRPr="00FB2618">
              <w:rPr>
                <w:sz w:val="24"/>
                <w:szCs w:val="24"/>
              </w:rPr>
              <w:t>обмен наилучшими практиками по оценке эффективности деятельности МТК с размещением на сайте МГС</w:t>
            </w:r>
          </w:p>
        </w:tc>
        <w:tc>
          <w:tcPr>
            <w:tcW w:w="1828" w:type="dxa"/>
          </w:tcPr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Опубликование лучших практик</w:t>
            </w:r>
          </w:p>
        </w:tc>
        <w:tc>
          <w:tcPr>
            <w:tcW w:w="2341" w:type="dxa"/>
          </w:tcPr>
          <w:p w:rsidR="00DE0CD5" w:rsidRPr="000E3195" w:rsidRDefault="00DE0CD5" w:rsidP="00FB2618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01.</w:t>
            </w:r>
            <w:r w:rsidR="00FB2618">
              <w:rPr>
                <w:color w:val="auto"/>
              </w:rPr>
              <w:t>10</w:t>
            </w:r>
            <w:r w:rsidRPr="000E3195">
              <w:rPr>
                <w:color w:val="auto"/>
              </w:rPr>
              <w:t>.20</w:t>
            </w:r>
            <w:r w:rsidR="00FB2618">
              <w:rPr>
                <w:color w:val="auto"/>
              </w:rPr>
              <w:t>20</w:t>
            </w:r>
          </w:p>
        </w:tc>
        <w:tc>
          <w:tcPr>
            <w:tcW w:w="2016" w:type="dxa"/>
          </w:tcPr>
          <w:p w:rsidR="00DE0CD5" w:rsidRPr="000E3195" w:rsidRDefault="007B42EF" w:rsidP="00434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РГ МТК</w:t>
            </w:r>
          </w:p>
        </w:tc>
      </w:tr>
      <w:tr w:rsidR="000E3195" w:rsidRPr="000E3195" w:rsidTr="002273F8">
        <w:trPr>
          <w:jc w:val="center"/>
        </w:trPr>
        <w:tc>
          <w:tcPr>
            <w:tcW w:w="686" w:type="dxa"/>
          </w:tcPr>
          <w:p w:rsidR="00FB2618" w:rsidRPr="000E3195" w:rsidRDefault="00FB2618" w:rsidP="00FB2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DE0CD5" w:rsidRPr="000E3195" w:rsidRDefault="00DE0CD5" w:rsidP="004D6CE3">
            <w:pPr>
              <w:rPr>
                <w:sz w:val="24"/>
                <w:szCs w:val="24"/>
              </w:rPr>
            </w:pPr>
          </w:p>
        </w:tc>
        <w:tc>
          <w:tcPr>
            <w:tcW w:w="3756" w:type="dxa"/>
          </w:tcPr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Вопросы обеспечения деятельности МТК:</w:t>
            </w:r>
          </w:p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-  по учреждению МТК;</w:t>
            </w:r>
          </w:p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-  о реорганизации МТК;</w:t>
            </w:r>
          </w:p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-  о ведении секретариатов МТК;</w:t>
            </w:r>
          </w:p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>-  деятельности МТК (об организации работы)</w:t>
            </w:r>
          </w:p>
          <w:p w:rsidR="00DE0CD5" w:rsidRPr="000E3195" w:rsidRDefault="00DE0CD5" w:rsidP="00434D82">
            <w:pPr>
              <w:tabs>
                <w:tab w:val="left" w:pos="1159"/>
              </w:tabs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Рекомендации по обеспечению деятельности МТК</w:t>
            </w:r>
          </w:p>
        </w:tc>
        <w:tc>
          <w:tcPr>
            <w:tcW w:w="2341" w:type="dxa"/>
          </w:tcPr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</w:p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</w:p>
          <w:p w:rsidR="00DE0CD5" w:rsidRPr="000E3195" w:rsidRDefault="00DE0CD5" w:rsidP="00434D82">
            <w:pPr>
              <w:pStyle w:val="Default"/>
              <w:jc w:val="center"/>
              <w:rPr>
                <w:color w:val="auto"/>
              </w:rPr>
            </w:pPr>
            <w:r w:rsidRPr="000E3195">
              <w:rPr>
                <w:color w:val="auto"/>
              </w:rPr>
              <w:t>постоянно</w:t>
            </w:r>
          </w:p>
          <w:p w:rsidR="00DE0CD5" w:rsidRPr="000E3195" w:rsidRDefault="00DE0CD5" w:rsidP="00434D82">
            <w:pPr>
              <w:jc w:val="center"/>
              <w:rPr>
                <w:sz w:val="24"/>
                <w:szCs w:val="24"/>
              </w:rPr>
            </w:pPr>
            <w:r w:rsidRPr="000E31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6" w:type="dxa"/>
          </w:tcPr>
          <w:p w:rsidR="00DE0CD5" w:rsidRPr="000E3195" w:rsidRDefault="007B42EF" w:rsidP="00434D82">
            <w:pPr>
              <w:pStyle w:val="Default"/>
              <w:jc w:val="center"/>
              <w:rPr>
                <w:color w:val="auto"/>
              </w:rPr>
            </w:pPr>
            <w:r>
              <w:t>Члены РГ МТК</w:t>
            </w:r>
          </w:p>
        </w:tc>
      </w:tr>
    </w:tbl>
    <w:p w:rsidR="00DE0CD5" w:rsidRPr="000E3195" w:rsidRDefault="00DE0CD5" w:rsidP="00DE0CD5">
      <w:pPr>
        <w:rPr>
          <w:rFonts w:ascii="Arial" w:hAnsi="Arial" w:cs="Arial"/>
        </w:rPr>
      </w:pPr>
    </w:p>
    <w:sectPr w:rsidR="00DE0CD5" w:rsidRPr="000E3195" w:rsidSect="00177EA9">
      <w:footerReference w:type="default" r:id="rId9"/>
      <w:pgSz w:w="16838" w:h="11906" w:orient="landscape"/>
      <w:pgMar w:top="709" w:right="709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B9" w:rsidRDefault="00FF6DB9" w:rsidP="00D83C48">
      <w:r>
        <w:separator/>
      </w:r>
    </w:p>
  </w:endnote>
  <w:endnote w:type="continuationSeparator" w:id="0">
    <w:p w:rsidR="00FF6DB9" w:rsidRDefault="00FF6DB9" w:rsidP="00D8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49524"/>
      <w:docPartObj>
        <w:docPartGallery w:val="Page Numbers (Bottom of Page)"/>
        <w:docPartUnique/>
      </w:docPartObj>
    </w:sdtPr>
    <w:sdtEndPr/>
    <w:sdtContent>
      <w:p w:rsidR="00D83C48" w:rsidRDefault="00D83C4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F40">
          <w:rPr>
            <w:noProof/>
          </w:rPr>
          <w:t>1</w:t>
        </w:r>
        <w:r>
          <w:fldChar w:fldCharType="end"/>
        </w:r>
      </w:p>
    </w:sdtContent>
  </w:sdt>
  <w:p w:rsidR="00D83C48" w:rsidRDefault="00D83C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B9" w:rsidRDefault="00FF6DB9" w:rsidP="00D83C48">
      <w:r>
        <w:separator/>
      </w:r>
    </w:p>
  </w:footnote>
  <w:footnote w:type="continuationSeparator" w:id="0">
    <w:p w:rsidR="00FF6DB9" w:rsidRDefault="00FF6DB9" w:rsidP="00D8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757"/>
    <w:multiLevelType w:val="hybridMultilevel"/>
    <w:tmpl w:val="769E1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246E6"/>
    <w:multiLevelType w:val="hybridMultilevel"/>
    <w:tmpl w:val="F2AEB99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D354143"/>
    <w:multiLevelType w:val="hybridMultilevel"/>
    <w:tmpl w:val="E6F4A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6329A"/>
    <w:multiLevelType w:val="singleLevel"/>
    <w:tmpl w:val="F8161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</w:abstractNum>
  <w:abstractNum w:abstractNumId="4">
    <w:nsid w:val="77885C6D"/>
    <w:multiLevelType w:val="singleLevel"/>
    <w:tmpl w:val="F8161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</w:abstractNum>
  <w:abstractNum w:abstractNumId="5">
    <w:nsid w:val="7C255DF7"/>
    <w:multiLevelType w:val="hybridMultilevel"/>
    <w:tmpl w:val="54B87A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1BF"/>
    <w:rsid w:val="000157B3"/>
    <w:rsid w:val="000174A0"/>
    <w:rsid w:val="000356FD"/>
    <w:rsid w:val="000402C2"/>
    <w:rsid w:val="00064E04"/>
    <w:rsid w:val="0006567E"/>
    <w:rsid w:val="0007225A"/>
    <w:rsid w:val="00073E09"/>
    <w:rsid w:val="00094681"/>
    <w:rsid w:val="00094C6A"/>
    <w:rsid w:val="0009740C"/>
    <w:rsid w:val="000A0580"/>
    <w:rsid w:val="000A7FB6"/>
    <w:rsid w:val="000B18B5"/>
    <w:rsid w:val="000B32CD"/>
    <w:rsid w:val="000D1ABD"/>
    <w:rsid w:val="000D63ED"/>
    <w:rsid w:val="000E0C9B"/>
    <w:rsid w:val="000E3195"/>
    <w:rsid w:val="0011373D"/>
    <w:rsid w:val="00114816"/>
    <w:rsid w:val="00142B73"/>
    <w:rsid w:val="001622E8"/>
    <w:rsid w:val="00177EA9"/>
    <w:rsid w:val="001B1868"/>
    <w:rsid w:val="001B2E79"/>
    <w:rsid w:val="001C03A6"/>
    <w:rsid w:val="001C2714"/>
    <w:rsid w:val="001C5161"/>
    <w:rsid w:val="001C6842"/>
    <w:rsid w:val="001F3EE1"/>
    <w:rsid w:val="002009AA"/>
    <w:rsid w:val="002069E2"/>
    <w:rsid w:val="0021055C"/>
    <w:rsid w:val="00215B17"/>
    <w:rsid w:val="002219E9"/>
    <w:rsid w:val="002273F8"/>
    <w:rsid w:val="00235B49"/>
    <w:rsid w:val="002534C9"/>
    <w:rsid w:val="00286703"/>
    <w:rsid w:val="00286A3A"/>
    <w:rsid w:val="002A0837"/>
    <w:rsid w:val="002A170F"/>
    <w:rsid w:val="002A715E"/>
    <w:rsid w:val="002C4F66"/>
    <w:rsid w:val="002C5345"/>
    <w:rsid w:val="002D015D"/>
    <w:rsid w:val="002E08E7"/>
    <w:rsid w:val="00301F94"/>
    <w:rsid w:val="003024E0"/>
    <w:rsid w:val="003152B0"/>
    <w:rsid w:val="00321920"/>
    <w:rsid w:val="00336905"/>
    <w:rsid w:val="003732EE"/>
    <w:rsid w:val="003756C6"/>
    <w:rsid w:val="00393C74"/>
    <w:rsid w:val="003941C7"/>
    <w:rsid w:val="003B71AA"/>
    <w:rsid w:val="003C187D"/>
    <w:rsid w:val="003C197F"/>
    <w:rsid w:val="003E60B9"/>
    <w:rsid w:val="0040131C"/>
    <w:rsid w:val="004203E9"/>
    <w:rsid w:val="00442B96"/>
    <w:rsid w:val="00463A91"/>
    <w:rsid w:val="004719C3"/>
    <w:rsid w:val="00475F78"/>
    <w:rsid w:val="00477F0D"/>
    <w:rsid w:val="004A01BE"/>
    <w:rsid w:val="004B550C"/>
    <w:rsid w:val="004B63EE"/>
    <w:rsid w:val="004B65A0"/>
    <w:rsid w:val="004C3970"/>
    <w:rsid w:val="004D0B87"/>
    <w:rsid w:val="004D637F"/>
    <w:rsid w:val="004D6CE3"/>
    <w:rsid w:val="004F7AD8"/>
    <w:rsid w:val="00512FF1"/>
    <w:rsid w:val="00525BBC"/>
    <w:rsid w:val="00532277"/>
    <w:rsid w:val="00532560"/>
    <w:rsid w:val="00536E45"/>
    <w:rsid w:val="00544F76"/>
    <w:rsid w:val="00561191"/>
    <w:rsid w:val="00567B93"/>
    <w:rsid w:val="00573D03"/>
    <w:rsid w:val="00575E86"/>
    <w:rsid w:val="005863C3"/>
    <w:rsid w:val="00590449"/>
    <w:rsid w:val="0059130E"/>
    <w:rsid w:val="005A239D"/>
    <w:rsid w:val="005B5A6C"/>
    <w:rsid w:val="005C56A9"/>
    <w:rsid w:val="00610017"/>
    <w:rsid w:val="00614F61"/>
    <w:rsid w:val="00621552"/>
    <w:rsid w:val="00626477"/>
    <w:rsid w:val="00630F6D"/>
    <w:rsid w:val="00650556"/>
    <w:rsid w:val="00661743"/>
    <w:rsid w:val="00673498"/>
    <w:rsid w:val="0067437D"/>
    <w:rsid w:val="006956D5"/>
    <w:rsid w:val="006A5036"/>
    <w:rsid w:val="006A655B"/>
    <w:rsid w:val="006B328F"/>
    <w:rsid w:val="006C6128"/>
    <w:rsid w:val="006D0C34"/>
    <w:rsid w:val="006E622C"/>
    <w:rsid w:val="006F3776"/>
    <w:rsid w:val="00723B89"/>
    <w:rsid w:val="0072711F"/>
    <w:rsid w:val="00732905"/>
    <w:rsid w:val="00750BEF"/>
    <w:rsid w:val="007664D7"/>
    <w:rsid w:val="007A1802"/>
    <w:rsid w:val="007A4A4C"/>
    <w:rsid w:val="007A5DDF"/>
    <w:rsid w:val="007B42EF"/>
    <w:rsid w:val="007C2CFB"/>
    <w:rsid w:val="007C5DBE"/>
    <w:rsid w:val="007D311F"/>
    <w:rsid w:val="007E5677"/>
    <w:rsid w:val="007E6DB1"/>
    <w:rsid w:val="00811D76"/>
    <w:rsid w:val="00815D61"/>
    <w:rsid w:val="00827753"/>
    <w:rsid w:val="00846474"/>
    <w:rsid w:val="00852035"/>
    <w:rsid w:val="0085431E"/>
    <w:rsid w:val="0086087E"/>
    <w:rsid w:val="00870FFD"/>
    <w:rsid w:val="00882007"/>
    <w:rsid w:val="00885564"/>
    <w:rsid w:val="00893904"/>
    <w:rsid w:val="008A6EFB"/>
    <w:rsid w:val="008B6F55"/>
    <w:rsid w:val="008D764C"/>
    <w:rsid w:val="008F22E2"/>
    <w:rsid w:val="008F64B8"/>
    <w:rsid w:val="00905E7C"/>
    <w:rsid w:val="0091720F"/>
    <w:rsid w:val="009178C5"/>
    <w:rsid w:val="00930139"/>
    <w:rsid w:val="00930B8D"/>
    <w:rsid w:val="00935D1E"/>
    <w:rsid w:val="009407EF"/>
    <w:rsid w:val="00967643"/>
    <w:rsid w:val="00970EA3"/>
    <w:rsid w:val="00981F37"/>
    <w:rsid w:val="0099620E"/>
    <w:rsid w:val="009A7AA8"/>
    <w:rsid w:val="009B593F"/>
    <w:rsid w:val="009C706D"/>
    <w:rsid w:val="009E41A9"/>
    <w:rsid w:val="009F49D1"/>
    <w:rsid w:val="009F56FA"/>
    <w:rsid w:val="009F60EF"/>
    <w:rsid w:val="00A00D09"/>
    <w:rsid w:val="00A37037"/>
    <w:rsid w:val="00A371C3"/>
    <w:rsid w:val="00A72AE1"/>
    <w:rsid w:val="00A75EFB"/>
    <w:rsid w:val="00AB5887"/>
    <w:rsid w:val="00AC116F"/>
    <w:rsid w:val="00AC2531"/>
    <w:rsid w:val="00AC2B35"/>
    <w:rsid w:val="00AE2BE2"/>
    <w:rsid w:val="00AF633E"/>
    <w:rsid w:val="00B01429"/>
    <w:rsid w:val="00B133E7"/>
    <w:rsid w:val="00B3029A"/>
    <w:rsid w:val="00B3085B"/>
    <w:rsid w:val="00B51959"/>
    <w:rsid w:val="00B56997"/>
    <w:rsid w:val="00B60175"/>
    <w:rsid w:val="00B76D7B"/>
    <w:rsid w:val="00B77D8F"/>
    <w:rsid w:val="00B80E2C"/>
    <w:rsid w:val="00B907C3"/>
    <w:rsid w:val="00B92554"/>
    <w:rsid w:val="00BA4ECB"/>
    <w:rsid w:val="00C05518"/>
    <w:rsid w:val="00C155F1"/>
    <w:rsid w:val="00C359E3"/>
    <w:rsid w:val="00C50675"/>
    <w:rsid w:val="00C5398A"/>
    <w:rsid w:val="00C665A6"/>
    <w:rsid w:val="00C702EA"/>
    <w:rsid w:val="00C80D40"/>
    <w:rsid w:val="00C92367"/>
    <w:rsid w:val="00CC390E"/>
    <w:rsid w:val="00CC5BFE"/>
    <w:rsid w:val="00CC7635"/>
    <w:rsid w:val="00CD71BF"/>
    <w:rsid w:val="00CF1056"/>
    <w:rsid w:val="00D12417"/>
    <w:rsid w:val="00D63CEF"/>
    <w:rsid w:val="00D67E3D"/>
    <w:rsid w:val="00D70889"/>
    <w:rsid w:val="00D80484"/>
    <w:rsid w:val="00D83C48"/>
    <w:rsid w:val="00D860D7"/>
    <w:rsid w:val="00D8651B"/>
    <w:rsid w:val="00D90C11"/>
    <w:rsid w:val="00D968CA"/>
    <w:rsid w:val="00DA249B"/>
    <w:rsid w:val="00DA53C9"/>
    <w:rsid w:val="00DC5BBE"/>
    <w:rsid w:val="00DE0CD5"/>
    <w:rsid w:val="00E07E49"/>
    <w:rsid w:val="00E21B00"/>
    <w:rsid w:val="00E2325C"/>
    <w:rsid w:val="00E24CAB"/>
    <w:rsid w:val="00E24F40"/>
    <w:rsid w:val="00E45DA7"/>
    <w:rsid w:val="00E60814"/>
    <w:rsid w:val="00E64DFC"/>
    <w:rsid w:val="00E7340B"/>
    <w:rsid w:val="00ED1B5D"/>
    <w:rsid w:val="00EE3151"/>
    <w:rsid w:val="00EE63B2"/>
    <w:rsid w:val="00EF618C"/>
    <w:rsid w:val="00F009E3"/>
    <w:rsid w:val="00F03A5D"/>
    <w:rsid w:val="00F12BA9"/>
    <w:rsid w:val="00F170E2"/>
    <w:rsid w:val="00F230F6"/>
    <w:rsid w:val="00F2482A"/>
    <w:rsid w:val="00F43CBD"/>
    <w:rsid w:val="00F45476"/>
    <w:rsid w:val="00F46447"/>
    <w:rsid w:val="00F502E2"/>
    <w:rsid w:val="00F56B0B"/>
    <w:rsid w:val="00F6510E"/>
    <w:rsid w:val="00F7044F"/>
    <w:rsid w:val="00F74FEE"/>
    <w:rsid w:val="00F81F58"/>
    <w:rsid w:val="00F83E45"/>
    <w:rsid w:val="00F8763F"/>
    <w:rsid w:val="00F974FB"/>
    <w:rsid w:val="00FA10AD"/>
    <w:rsid w:val="00FA4A88"/>
    <w:rsid w:val="00FA5391"/>
    <w:rsid w:val="00FB0C8D"/>
    <w:rsid w:val="00FB2618"/>
    <w:rsid w:val="00FC6159"/>
    <w:rsid w:val="00FE4D03"/>
    <w:rsid w:val="00FF4B5F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E622C"/>
    <w:pPr>
      <w:tabs>
        <w:tab w:val="num" w:pos="360"/>
        <w:tab w:val="left" w:pos="675"/>
        <w:tab w:val="left" w:pos="10314"/>
      </w:tabs>
      <w:spacing w:line="240" w:lineRule="atLeast"/>
      <w:ind w:left="57"/>
    </w:pPr>
    <w:rPr>
      <w:rFonts w:ascii="Arial" w:hAnsi="Arial"/>
      <w:sz w:val="22"/>
      <w:szCs w:val="24"/>
    </w:rPr>
  </w:style>
  <w:style w:type="character" w:customStyle="1" w:styleId="20">
    <w:name w:val="Основной текст с отступом 2 Знак"/>
    <w:basedOn w:val="a0"/>
    <w:link w:val="2"/>
    <w:rsid w:val="006E622C"/>
    <w:rPr>
      <w:rFonts w:ascii="Arial" w:eastAsia="Times New Roman" w:hAnsi="Arial" w:cs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6E622C"/>
    <w:pPr>
      <w:spacing w:after="200" w:line="276" w:lineRule="auto"/>
      <w:ind w:left="720"/>
    </w:pPr>
    <w:rPr>
      <w:rFonts w:ascii="Calibri" w:eastAsia="MS Mincho" w:hAnsi="Calibri"/>
      <w:sz w:val="22"/>
      <w:szCs w:val="22"/>
      <w:lang w:val="en-GB" w:eastAsia="ja-JP"/>
    </w:rPr>
  </w:style>
  <w:style w:type="paragraph" w:customStyle="1" w:styleId="CharChar">
    <w:name w:val="Char Char"/>
    <w:basedOn w:val="a"/>
    <w:rsid w:val="00882007"/>
    <w:pPr>
      <w:widowControl w:val="0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paragraph" w:styleId="a4">
    <w:name w:val="header"/>
    <w:basedOn w:val="a"/>
    <w:link w:val="a5"/>
    <w:uiPriority w:val="99"/>
    <w:unhideWhenUsed/>
    <w:rsid w:val="00D83C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3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83C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3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F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0FF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315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3E60B9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E622C"/>
    <w:pPr>
      <w:tabs>
        <w:tab w:val="num" w:pos="360"/>
        <w:tab w:val="left" w:pos="675"/>
        <w:tab w:val="left" w:pos="10314"/>
      </w:tabs>
      <w:spacing w:line="240" w:lineRule="atLeast"/>
      <w:ind w:left="57"/>
    </w:pPr>
    <w:rPr>
      <w:rFonts w:ascii="Arial" w:hAnsi="Arial"/>
      <w:sz w:val="22"/>
      <w:szCs w:val="24"/>
    </w:rPr>
  </w:style>
  <w:style w:type="character" w:customStyle="1" w:styleId="20">
    <w:name w:val="Основной текст с отступом 2 Знак"/>
    <w:basedOn w:val="a0"/>
    <w:link w:val="2"/>
    <w:rsid w:val="006E622C"/>
    <w:rPr>
      <w:rFonts w:ascii="Arial" w:eastAsia="Times New Roman" w:hAnsi="Arial" w:cs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6E622C"/>
    <w:pPr>
      <w:spacing w:after="200" w:line="276" w:lineRule="auto"/>
      <w:ind w:left="720"/>
    </w:pPr>
    <w:rPr>
      <w:rFonts w:ascii="Calibri" w:eastAsia="MS Mincho" w:hAnsi="Calibri"/>
      <w:sz w:val="22"/>
      <w:szCs w:val="22"/>
      <w:lang w:val="en-GB" w:eastAsia="ja-JP"/>
    </w:rPr>
  </w:style>
  <w:style w:type="paragraph" w:customStyle="1" w:styleId="CharChar">
    <w:name w:val="Char Char"/>
    <w:basedOn w:val="a"/>
    <w:rsid w:val="00882007"/>
    <w:pPr>
      <w:widowControl w:val="0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paragraph" w:styleId="a4">
    <w:name w:val="header"/>
    <w:basedOn w:val="a"/>
    <w:link w:val="a5"/>
    <w:uiPriority w:val="99"/>
    <w:unhideWhenUsed/>
    <w:rsid w:val="00D83C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3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83C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3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F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0FF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315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3E60B9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D9F8-8BD7-48E0-A680-718C6934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client801_4</dc:creator>
  <cp:lastModifiedBy>client801_9</cp:lastModifiedBy>
  <cp:revision>20</cp:revision>
  <cp:lastPrinted>2019-04-30T09:36:00Z</cp:lastPrinted>
  <dcterms:created xsi:type="dcterms:W3CDTF">2019-05-27T10:42:00Z</dcterms:created>
  <dcterms:modified xsi:type="dcterms:W3CDTF">2019-06-17T12:48:00Z</dcterms:modified>
</cp:coreProperties>
</file>